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9A5F" w14:textId="5082863C" w:rsidR="00BC63AA" w:rsidRDefault="00C02A7F" w:rsidP="002B45E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</w:pPr>
      <w:r>
        <w:rPr>
          <w:noProof/>
        </w:rPr>
        <w:drawing>
          <wp:inline distT="0" distB="0" distL="0" distR="0" wp14:anchorId="3A64967F" wp14:editId="3FEE52CA">
            <wp:extent cx="1444625" cy="1505585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325B3" w14:textId="77777777" w:rsidR="00BC63AA" w:rsidRDefault="00BC63AA" w:rsidP="002B45E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</w:pPr>
    </w:p>
    <w:p w14:paraId="44128676" w14:textId="6AC86B0C" w:rsidR="002B45E6" w:rsidRPr="006D55EC" w:rsidRDefault="00A85B3D" w:rsidP="002B45E6">
      <w:pPr>
        <w:spacing w:before="240" w:after="24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en-IE"/>
        </w:rPr>
      </w:pPr>
      <w:r w:rsidRPr="006D55EC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2</w:t>
      </w:r>
      <w:r w:rsidRPr="006D55EC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vertAlign w:val="superscript"/>
          <w:lang w:eastAsia="en-IE"/>
        </w:rPr>
        <w:t>nd</w:t>
      </w:r>
      <w:r w:rsidRPr="006D55EC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 xml:space="preserve"> Class Stationery List 202</w:t>
      </w:r>
      <w:r w:rsidR="009821A3" w:rsidRPr="006D55EC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4</w:t>
      </w:r>
      <w:r w:rsidRPr="006D55EC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- 202</w:t>
      </w:r>
      <w:r w:rsidR="009821A3" w:rsidRPr="006D55EC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5</w:t>
      </w:r>
    </w:p>
    <w:p w14:paraId="35D2D6AC" w14:textId="4084E05C" w:rsidR="00A85B3D" w:rsidRPr="001E65FE" w:rsidRDefault="00741EDF" w:rsidP="002B45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</w:pPr>
      <w:r w:rsidRPr="001E65FE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Room 19: </w:t>
      </w:r>
      <w:r w:rsidR="006D55E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Ms. </w:t>
      </w:r>
      <w:r w:rsidRPr="001E65FE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>Sarah Walsh</w:t>
      </w:r>
      <w:r w:rsidRPr="001E65FE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ab/>
      </w:r>
      <w:r w:rsidRPr="001E65FE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ab/>
        <w:t xml:space="preserve">Room 20: </w:t>
      </w:r>
      <w:r w:rsidR="006D55E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Ms. </w:t>
      </w:r>
      <w:bookmarkStart w:id="0" w:name="_GoBack"/>
      <w:bookmarkEnd w:id="0"/>
      <w:r w:rsidRPr="001E65FE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>Laura Murrin</w:t>
      </w:r>
    </w:p>
    <w:p w14:paraId="4732F5CB" w14:textId="53F03799" w:rsidR="00A85B3D" w:rsidRPr="00A85B3D" w:rsidRDefault="00A85B3D" w:rsidP="009821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90C3701" w14:textId="77777777" w:rsidR="00A85B3D" w:rsidRPr="00A85B3D" w:rsidRDefault="00A85B3D" w:rsidP="00A85B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·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One A4 zip folder</w:t>
      </w:r>
    </w:p>
    <w:p w14:paraId="34A6D511" w14:textId="77777777" w:rsidR="00A85B3D" w:rsidRPr="00A85B3D" w:rsidRDefault="00A85B3D" w:rsidP="00A85B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·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2 </w:t>
      </w:r>
      <w:proofErr w:type="gramStart"/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button</w:t>
      </w:r>
      <w:proofErr w:type="gramEnd"/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close A4 plastic folders </w:t>
      </w:r>
    </w:p>
    <w:p w14:paraId="7F48AD63" w14:textId="77777777" w:rsidR="00A85B3D" w:rsidRPr="00A85B3D" w:rsidRDefault="00A85B3D" w:rsidP="00A85B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</w:p>
    <w:p w14:paraId="2230A25B" w14:textId="77777777" w:rsidR="00A85B3D" w:rsidRPr="00A85B3D" w:rsidRDefault="00A85B3D" w:rsidP="00A85B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 pencil case </w:t>
      </w:r>
      <w:proofErr w:type="gramStart"/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with :</w:t>
      </w:r>
      <w:proofErr w:type="gramEnd"/>
    </w:p>
    <w:p w14:paraId="3ED14C68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5 HB pencils</w:t>
      </w:r>
    </w:p>
    <w:p w14:paraId="7E6D1954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Eraser</w:t>
      </w:r>
    </w:p>
    <w:p w14:paraId="3A71ACC5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Sharpener</w:t>
      </w:r>
    </w:p>
    <w:p w14:paraId="35FDC1C8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Ruler</w:t>
      </w:r>
    </w:p>
    <w:p w14:paraId="62FFE2AE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1 red pen</w:t>
      </w:r>
    </w:p>
    <w:p w14:paraId="0DA822ED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proofErr w:type="spellStart"/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Twistables</w:t>
      </w:r>
      <w:proofErr w:type="spellEnd"/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(labelled with name)</w:t>
      </w:r>
    </w:p>
    <w:p w14:paraId="06509F4A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Glue sticks x3</w:t>
      </w:r>
    </w:p>
    <w:p w14:paraId="5DFB8E68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Whiteboard markers x3</w:t>
      </w:r>
    </w:p>
    <w:p w14:paraId="16931249" w14:textId="77777777" w:rsidR="00A85B3D" w:rsidRPr="00A85B3D" w:rsidRDefault="00A85B3D" w:rsidP="00A85B3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</w:t>
      </w:r>
      <w:r w:rsidRPr="00A85B3D">
        <w:rPr>
          <w:rFonts w:ascii="Arial" w:eastAsia="Times New Roman" w:hAnsi="Arial" w:cs="Arial"/>
          <w:color w:val="000000"/>
          <w:sz w:val="14"/>
          <w:szCs w:val="14"/>
          <w:lang w:eastAsia="en-IE"/>
        </w:rPr>
        <w:t xml:space="preserve">          </w:t>
      </w: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Small scissors</w:t>
      </w:r>
    </w:p>
    <w:p w14:paraId="23314094" w14:textId="77777777" w:rsidR="00A85B3D" w:rsidRPr="00A85B3D" w:rsidRDefault="00A85B3D" w:rsidP="00A85B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-      Black marker for outlining in art (Sharpie)</w:t>
      </w:r>
    </w:p>
    <w:p w14:paraId="3387413D" w14:textId="77777777" w:rsidR="00A85B3D" w:rsidRPr="00A85B3D" w:rsidRDefault="00A85B3D" w:rsidP="00A8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6DE81F9" w14:textId="77777777" w:rsidR="00A85B3D" w:rsidRPr="00A85B3D" w:rsidRDefault="00A85B3D" w:rsidP="00A85B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85B3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  <w:r w:rsidRPr="00A85B3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n-IE"/>
        </w:rPr>
        <w:t>Please label all items with your child’s name.</w:t>
      </w:r>
    </w:p>
    <w:p w14:paraId="012D0BDF" w14:textId="77777777" w:rsidR="00FF6331" w:rsidRDefault="006D55EC"/>
    <w:sectPr w:rsidR="00FF6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D"/>
    <w:rsid w:val="001E65FE"/>
    <w:rsid w:val="00215837"/>
    <w:rsid w:val="002B45E6"/>
    <w:rsid w:val="006D55EC"/>
    <w:rsid w:val="006D5639"/>
    <w:rsid w:val="00741EDF"/>
    <w:rsid w:val="007D370A"/>
    <w:rsid w:val="00873EE8"/>
    <w:rsid w:val="009821A3"/>
    <w:rsid w:val="00A85B3D"/>
    <w:rsid w:val="00BC63AA"/>
    <w:rsid w:val="00C0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1CF1"/>
  <w15:chartTrackingRefBased/>
  <w15:docId w15:val="{7489245A-A38F-4B67-8C36-B5812F6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C82D620917543AED28B251087F0EF" ma:contentTypeVersion="13" ma:contentTypeDescription="Create a new document." ma:contentTypeScope="" ma:versionID="492651f5bafd9d1c1a7aad6c7095e3b5">
  <xsd:schema xmlns:xsd="http://www.w3.org/2001/XMLSchema" xmlns:xs="http://www.w3.org/2001/XMLSchema" xmlns:p="http://schemas.microsoft.com/office/2006/metadata/properties" xmlns:ns2="e6ed9316-7145-4c66-aa19-cac8c39aaecb" xmlns:ns3="40750cec-efdc-427f-9d75-2c42b3f0ed38" targetNamespace="http://schemas.microsoft.com/office/2006/metadata/properties" ma:root="true" ma:fieldsID="838ed20bc46ba7a133e9a284756a9bfb" ns2:_="" ns3:_="">
    <xsd:import namespace="e6ed9316-7145-4c66-aa19-cac8c39aaecb"/>
    <xsd:import namespace="40750cec-efdc-427f-9d75-2c42b3f0e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9316-7145-4c66-aa19-cac8c39a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64fae-a554-4e16-ac93-e78e88663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0cec-efdc-427f-9d75-2c42b3f0ed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4d6a8-4f84-4089-8ae0-bd49e0360c17}" ma:internalName="TaxCatchAll" ma:showField="CatchAllData" ma:web="40750cec-efdc-427f-9d75-2c42b3f0e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E19BC-DC24-4027-AC96-AB43C612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d9316-7145-4c66-aa19-cac8c39aaecb"/>
    <ds:schemaRef ds:uri="40750cec-efdc-427f-9d75-2c42b3f0e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EF06C-DDAF-449E-BB08-27B663449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Brady</dc:creator>
  <cp:keywords/>
  <dc:description/>
  <cp:lastModifiedBy>Jacinta Brady</cp:lastModifiedBy>
  <cp:revision>12</cp:revision>
  <dcterms:created xsi:type="dcterms:W3CDTF">2024-06-27T08:36:00Z</dcterms:created>
  <dcterms:modified xsi:type="dcterms:W3CDTF">2024-06-28T11:44:00Z</dcterms:modified>
</cp:coreProperties>
</file>