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8ABE4" w14:textId="2039E4F7" w:rsidR="003261B1" w:rsidRDefault="003261B1" w:rsidP="003261B1">
      <w:pPr>
        <w:spacing w:before="240" w:after="240"/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237D5E97" wp14:editId="1BA29DED">
            <wp:extent cx="1444625" cy="1505585"/>
            <wp:effectExtent l="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86886" w14:textId="0B8BE1D0" w:rsidR="006235CD" w:rsidRPr="00DB6D4D" w:rsidRDefault="00166081">
      <w:pPr>
        <w:spacing w:before="240" w:after="24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DB6D4D">
        <w:rPr>
          <w:rFonts w:ascii="Book Antiqua" w:hAnsi="Book Antiqua"/>
          <w:b/>
          <w:sz w:val="28"/>
          <w:szCs w:val="28"/>
          <w:u w:val="single"/>
        </w:rPr>
        <w:t>3rd C</w:t>
      </w:r>
      <w:r w:rsidR="00DB6D4D" w:rsidRPr="00DB6D4D">
        <w:rPr>
          <w:rFonts w:ascii="Book Antiqua" w:hAnsi="Book Antiqua"/>
          <w:b/>
          <w:sz w:val="28"/>
          <w:szCs w:val="28"/>
          <w:u w:val="single"/>
        </w:rPr>
        <w:t>lass</w:t>
      </w:r>
      <w:r w:rsidRPr="00DB6D4D">
        <w:rPr>
          <w:rFonts w:ascii="Book Antiqua" w:hAnsi="Book Antiqua"/>
          <w:b/>
          <w:sz w:val="28"/>
          <w:szCs w:val="28"/>
          <w:u w:val="single"/>
        </w:rPr>
        <w:t xml:space="preserve"> Stationery L</w:t>
      </w:r>
      <w:r w:rsidR="00D02D4D" w:rsidRPr="00DB6D4D">
        <w:rPr>
          <w:rFonts w:ascii="Book Antiqua" w:hAnsi="Book Antiqua"/>
          <w:b/>
          <w:sz w:val="28"/>
          <w:szCs w:val="28"/>
          <w:u w:val="single"/>
        </w:rPr>
        <w:t>i</w:t>
      </w:r>
      <w:r w:rsidRPr="00DB6D4D">
        <w:rPr>
          <w:rFonts w:ascii="Book Antiqua" w:hAnsi="Book Antiqua"/>
          <w:b/>
          <w:sz w:val="28"/>
          <w:szCs w:val="28"/>
          <w:u w:val="single"/>
        </w:rPr>
        <w:t>st 2024- 2025</w:t>
      </w:r>
    </w:p>
    <w:p w14:paraId="7DF86887" w14:textId="1C4E366F" w:rsidR="006235CD" w:rsidRPr="00DB6D4D" w:rsidRDefault="00D02D4D">
      <w:pPr>
        <w:spacing w:before="240" w:after="240"/>
        <w:jc w:val="center"/>
        <w:rPr>
          <w:b/>
          <w:color w:val="4F6228" w:themeColor="accent3" w:themeShade="80"/>
        </w:rPr>
      </w:pPr>
      <w:r w:rsidRPr="00DB6D4D">
        <w:rPr>
          <w:b/>
          <w:color w:val="4F6228" w:themeColor="accent3" w:themeShade="80"/>
        </w:rPr>
        <w:t xml:space="preserve">Room 14: </w:t>
      </w:r>
      <w:proofErr w:type="spellStart"/>
      <w:proofErr w:type="gramStart"/>
      <w:r w:rsidR="00DB6D4D" w:rsidRPr="00DB6D4D">
        <w:rPr>
          <w:b/>
          <w:color w:val="4F6228" w:themeColor="accent3" w:themeShade="80"/>
        </w:rPr>
        <w:t>Ms.</w:t>
      </w:r>
      <w:r w:rsidRPr="00DB6D4D">
        <w:rPr>
          <w:b/>
          <w:color w:val="4F6228" w:themeColor="accent3" w:themeShade="80"/>
        </w:rPr>
        <w:t>Grace</w:t>
      </w:r>
      <w:proofErr w:type="spellEnd"/>
      <w:proofErr w:type="gramEnd"/>
      <w:r w:rsidRPr="00DB6D4D">
        <w:rPr>
          <w:b/>
          <w:color w:val="4F6228" w:themeColor="accent3" w:themeShade="80"/>
        </w:rPr>
        <w:t xml:space="preserve"> Doolan   Room 15: </w:t>
      </w:r>
      <w:proofErr w:type="spellStart"/>
      <w:r w:rsidR="00DB6D4D" w:rsidRPr="00DB6D4D">
        <w:rPr>
          <w:b/>
          <w:color w:val="4F6228" w:themeColor="accent3" w:themeShade="80"/>
        </w:rPr>
        <w:t>Ms.</w:t>
      </w:r>
      <w:r w:rsidRPr="00DB6D4D">
        <w:rPr>
          <w:b/>
          <w:color w:val="4F6228" w:themeColor="accent3" w:themeShade="80"/>
        </w:rPr>
        <w:t>Sarah</w:t>
      </w:r>
      <w:proofErr w:type="spellEnd"/>
      <w:r w:rsidRPr="00DB6D4D">
        <w:rPr>
          <w:b/>
          <w:color w:val="4F6228" w:themeColor="accent3" w:themeShade="80"/>
        </w:rPr>
        <w:t xml:space="preserve"> Rogers    Room 16:</w:t>
      </w:r>
      <w:r w:rsidR="00DB6D4D" w:rsidRPr="00DB6D4D">
        <w:rPr>
          <w:b/>
          <w:color w:val="4F6228" w:themeColor="accent3" w:themeShade="80"/>
        </w:rPr>
        <w:t>Ms. Orla Fahy</w:t>
      </w:r>
    </w:p>
    <w:p w14:paraId="0D065EE8" w14:textId="77777777" w:rsidR="00DB6D4D" w:rsidRDefault="00166081">
      <w:pPr>
        <w:spacing w:before="240" w:after="240"/>
      </w:pPr>
      <w:r>
        <w:rPr>
          <w:sz w:val="32"/>
          <w:szCs w:val="32"/>
        </w:rPr>
        <w:t>·</w:t>
      </w:r>
      <w:r>
        <w:t xml:space="preserve">       </w:t>
      </w:r>
    </w:p>
    <w:p w14:paraId="7DF86889" w14:textId="357C952E" w:rsidR="006235CD" w:rsidRDefault="00166081">
      <w:pPr>
        <w:spacing w:before="240" w:after="240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2 </w:t>
      </w:r>
      <w:proofErr w:type="gramStart"/>
      <w:r>
        <w:rPr>
          <w:sz w:val="32"/>
          <w:szCs w:val="32"/>
        </w:rPr>
        <w:t>button</w:t>
      </w:r>
      <w:proofErr w:type="gramEnd"/>
      <w:r>
        <w:rPr>
          <w:sz w:val="32"/>
          <w:szCs w:val="32"/>
        </w:rPr>
        <w:t xml:space="preserve"> close A4 plastic folders </w:t>
      </w:r>
      <w:bookmarkStart w:id="0" w:name="_GoBack"/>
      <w:bookmarkEnd w:id="0"/>
    </w:p>
    <w:p w14:paraId="7DF8688A" w14:textId="77777777" w:rsidR="006235CD" w:rsidRPr="003261B1" w:rsidRDefault="00166081">
      <w:pPr>
        <w:spacing w:before="240" w:after="240"/>
        <w:rPr>
          <w:sz w:val="24"/>
          <w:szCs w:val="24"/>
        </w:rPr>
      </w:pPr>
      <w:r w:rsidRPr="003261B1">
        <w:rPr>
          <w:sz w:val="24"/>
          <w:szCs w:val="24"/>
        </w:rPr>
        <w:t xml:space="preserve">A pencil case </w:t>
      </w:r>
      <w:proofErr w:type="gramStart"/>
      <w:r w:rsidRPr="003261B1">
        <w:rPr>
          <w:sz w:val="24"/>
          <w:szCs w:val="24"/>
        </w:rPr>
        <w:t>with :</w:t>
      </w:r>
      <w:proofErr w:type="gramEnd"/>
    </w:p>
    <w:p w14:paraId="7DF8688B" w14:textId="77777777" w:rsidR="006235CD" w:rsidRPr="003261B1" w:rsidRDefault="00166081">
      <w:pPr>
        <w:spacing w:before="240" w:after="240"/>
        <w:rPr>
          <w:sz w:val="24"/>
          <w:szCs w:val="24"/>
        </w:rPr>
      </w:pPr>
      <w:r w:rsidRPr="003261B1">
        <w:rPr>
          <w:sz w:val="24"/>
          <w:szCs w:val="24"/>
        </w:rPr>
        <w:t>-          4 HB pencils</w:t>
      </w:r>
    </w:p>
    <w:p w14:paraId="7DF8688C" w14:textId="77777777" w:rsidR="006235CD" w:rsidRPr="003261B1" w:rsidRDefault="00166081">
      <w:pPr>
        <w:spacing w:before="240" w:after="240"/>
        <w:rPr>
          <w:sz w:val="24"/>
          <w:szCs w:val="24"/>
        </w:rPr>
      </w:pPr>
      <w:r w:rsidRPr="003261B1">
        <w:rPr>
          <w:sz w:val="24"/>
          <w:szCs w:val="24"/>
        </w:rPr>
        <w:t>-          Eraser</w:t>
      </w:r>
    </w:p>
    <w:p w14:paraId="7DF8688D" w14:textId="77777777" w:rsidR="006235CD" w:rsidRPr="003261B1" w:rsidRDefault="00166081">
      <w:pPr>
        <w:spacing w:before="240" w:after="240"/>
        <w:rPr>
          <w:sz w:val="24"/>
          <w:szCs w:val="24"/>
        </w:rPr>
      </w:pPr>
      <w:r w:rsidRPr="003261B1">
        <w:rPr>
          <w:sz w:val="24"/>
          <w:szCs w:val="24"/>
        </w:rPr>
        <w:t>-          Sharpener</w:t>
      </w:r>
    </w:p>
    <w:p w14:paraId="7DF8688E" w14:textId="77777777" w:rsidR="006235CD" w:rsidRPr="003261B1" w:rsidRDefault="00166081">
      <w:pPr>
        <w:spacing w:before="240" w:after="240"/>
        <w:rPr>
          <w:sz w:val="24"/>
          <w:szCs w:val="24"/>
        </w:rPr>
      </w:pPr>
      <w:r w:rsidRPr="003261B1">
        <w:rPr>
          <w:sz w:val="24"/>
          <w:szCs w:val="24"/>
        </w:rPr>
        <w:t>-          Ruler</w:t>
      </w:r>
    </w:p>
    <w:p w14:paraId="7DF8688F" w14:textId="77777777" w:rsidR="006235CD" w:rsidRPr="003261B1" w:rsidRDefault="00166081">
      <w:pPr>
        <w:spacing w:before="240" w:after="240"/>
        <w:rPr>
          <w:sz w:val="24"/>
          <w:szCs w:val="24"/>
        </w:rPr>
      </w:pPr>
      <w:r w:rsidRPr="003261B1">
        <w:rPr>
          <w:sz w:val="24"/>
          <w:szCs w:val="24"/>
        </w:rPr>
        <w:t>-          2 red pens</w:t>
      </w:r>
    </w:p>
    <w:p w14:paraId="7DF86890" w14:textId="77777777" w:rsidR="006235CD" w:rsidRPr="003261B1" w:rsidRDefault="00166081">
      <w:pPr>
        <w:spacing w:before="240" w:after="240"/>
        <w:rPr>
          <w:sz w:val="24"/>
          <w:szCs w:val="24"/>
        </w:rPr>
      </w:pPr>
      <w:r w:rsidRPr="003261B1">
        <w:rPr>
          <w:sz w:val="24"/>
          <w:szCs w:val="24"/>
        </w:rPr>
        <w:t xml:space="preserve">-          </w:t>
      </w:r>
      <w:proofErr w:type="spellStart"/>
      <w:r w:rsidRPr="003261B1">
        <w:rPr>
          <w:sz w:val="24"/>
          <w:szCs w:val="24"/>
        </w:rPr>
        <w:t>Twistables</w:t>
      </w:r>
      <w:proofErr w:type="spellEnd"/>
      <w:r w:rsidRPr="003261B1">
        <w:rPr>
          <w:sz w:val="24"/>
          <w:szCs w:val="24"/>
        </w:rPr>
        <w:t xml:space="preserve"> (labelled with name)</w:t>
      </w:r>
    </w:p>
    <w:p w14:paraId="7DF86891" w14:textId="77777777" w:rsidR="006235CD" w:rsidRPr="003261B1" w:rsidRDefault="00166081">
      <w:pPr>
        <w:spacing w:before="240" w:after="240"/>
        <w:rPr>
          <w:sz w:val="24"/>
          <w:szCs w:val="24"/>
        </w:rPr>
      </w:pPr>
      <w:r w:rsidRPr="003261B1">
        <w:rPr>
          <w:sz w:val="24"/>
          <w:szCs w:val="24"/>
        </w:rPr>
        <w:t>-          Glue sticks x3</w:t>
      </w:r>
    </w:p>
    <w:p w14:paraId="7DF86892" w14:textId="77777777" w:rsidR="006235CD" w:rsidRPr="003261B1" w:rsidRDefault="00166081">
      <w:pPr>
        <w:spacing w:before="240" w:after="240"/>
        <w:rPr>
          <w:sz w:val="24"/>
          <w:szCs w:val="24"/>
        </w:rPr>
      </w:pPr>
      <w:r w:rsidRPr="003261B1">
        <w:rPr>
          <w:sz w:val="24"/>
          <w:szCs w:val="24"/>
        </w:rPr>
        <w:t>-          Whiteboard markers x3</w:t>
      </w:r>
    </w:p>
    <w:p w14:paraId="7DF86893" w14:textId="77777777" w:rsidR="006235CD" w:rsidRPr="003261B1" w:rsidRDefault="00166081">
      <w:pPr>
        <w:spacing w:before="240" w:after="240"/>
        <w:rPr>
          <w:sz w:val="24"/>
          <w:szCs w:val="24"/>
        </w:rPr>
      </w:pPr>
      <w:r w:rsidRPr="003261B1">
        <w:rPr>
          <w:sz w:val="24"/>
          <w:szCs w:val="24"/>
        </w:rPr>
        <w:t>-          Small scissors</w:t>
      </w:r>
    </w:p>
    <w:p w14:paraId="7DF86894" w14:textId="77777777" w:rsidR="006235CD" w:rsidRPr="003261B1" w:rsidRDefault="00166081">
      <w:pPr>
        <w:spacing w:before="240" w:after="240"/>
        <w:rPr>
          <w:sz w:val="24"/>
          <w:szCs w:val="24"/>
        </w:rPr>
      </w:pPr>
      <w:r w:rsidRPr="003261B1">
        <w:rPr>
          <w:sz w:val="24"/>
          <w:szCs w:val="24"/>
        </w:rPr>
        <w:t>-      Whiteboard eraser</w:t>
      </w:r>
    </w:p>
    <w:p w14:paraId="6D5CCDD9" w14:textId="68118AD4" w:rsidR="003261B1" w:rsidRDefault="00166081">
      <w:pPr>
        <w:spacing w:before="240" w:after="240"/>
        <w:rPr>
          <w:sz w:val="24"/>
          <w:szCs w:val="24"/>
        </w:rPr>
      </w:pPr>
      <w:r w:rsidRPr="003261B1">
        <w:rPr>
          <w:sz w:val="24"/>
          <w:szCs w:val="24"/>
        </w:rPr>
        <w:t>-      Black marker (Sharpie</w:t>
      </w:r>
      <w:r w:rsidR="003261B1">
        <w:rPr>
          <w:sz w:val="24"/>
          <w:szCs w:val="24"/>
        </w:rPr>
        <w:t>)</w:t>
      </w:r>
    </w:p>
    <w:p w14:paraId="7DF86897" w14:textId="30432F06" w:rsidR="006235CD" w:rsidRPr="003261B1" w:rsidRDefault="003261B1" w:rsidP="003261B1">
      <w:pPr>
        <w:spacing w:before="240" w:after="240"/>
        <w:rPr>
          <w:sz w:val="24"/>
          <w:szCs w:val="24"/>
        </w:rPr>
      </w:pPr>
      <w:r w:rsidRPr="003261B1">
        <w:rPr>
          <w:b/>
          <w:i/>
          <w:sz w:val="24"/>
          <w:szCs w:val="24"/>
          <w:u w:val="single"/>
        </w:rPr>
        <w:t>Please label all items with your child’s name.</w:t>
      </w:r>
      <w:r w:rsidR="00166081" w:rsidRPr="003261B1">
        <w:rPr>
          <w:sz w:val="24"/>
          <w:szCs w:val="24"/>
        </w:rPr>
        <w:t xml:space="preserve"> </w:t>
      </w:r>
    </w:p>
    <w:sectPr w:rsidR="006235CD" w:rsidRPr="003261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CD"/>
    <w:rsid w:val="00166081"/>
    <w:rsid w:val="003261B1"/>
    <w:rsid w:val="006235CD"/>
    <w:rsid w:val="00D02D4D"/>
    <w:rsid w:val="00D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6886"/>
  <w15:docId w15:val="{FFEFD9A1-87FC-4356-8DCD-22AE0EFD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C82D620917543AED28B251087F0EF" ma:contentTypeVersion="13" ma:contentTypeDescription="Create a new document." ma:contentTypeScope="" ma:versionID="492651f5bafd9d1c1a7aad6c7095e3b5">
  <xsd:schema xmlns:xsd="http://www.w3.org/2001/XMLSchema" xmlns:xs="http://www.w3.org/2001/XMLSchema" xmlns:p="http://schemas.microsoft.com/office/2006/metadata/properties" xmlns:ns2="e6ed9316-7145-4c66-aa19-cac8c39aaecb" xmlns:ns3="40750cec-efdc-427f-9d75-2c42b3f0ed38" targetNamespace="http://schemas.microsoft.com/office/2006/metadata/properties" ma:root="true" ma:fieldsID="838ed20bc46ba7a133e9a284756a9bfb" ns2:_="" ns3:_="">
    <xsd:import namespace="e6ed9316-7145-4c66-aa19-cac8c39aaecb"/>
    <xsd:import namespace="40750cec-efdc-427f-9d75-2c42b3f0e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d9316-7145-4c66-aa19-cac8c39aa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64fae-a554-4e16-ac93-e78e88663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0cec-efdc-427f-9d75-2c42b3f0ed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f4d6a8-4f84-4089-8ae0-bd49e0360c17}" ma:internalName="TaxCatchAll" ma:showField="CatchAllData" ma:web="40750cec-efdc-427f-9d75-2c42b3f0e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FaXA27ylnVRu5ZUxffk5+woXQ==">CgMxLjA4AHIhMWEtdVFFa2xsc0NXNEZPV0hpOS1BSGJHOFlmQU5JMklF</go:docsCustomData>
</go:gDocsCustomXmlDataStorage>
</file>

<file path=customXml/itemProps1.xml><?xml version="1.0" encoding="utf-8"?>
<ds:datastoreItem xmlns:ds="http://schemas.openxmlformats.org/officeDocument/2006/customXml" ds:itemID="{C51A1FF3-C53B-4BD3-B783-EF37662DD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6B329-586C-4D50-AC3C-285383B7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d9316-7145-4c66-aa19-cac8c39aaecb"/>
    <ds:schemaRef ds:uri="40750cec-efdc-427f-9d75-2c42b3f0e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 Brady</dc:creator>
  <cp:lastModifiedBy>Jacinta Brady</cp:lastModifiedBy>
  <cp:revision>5</cp:revision>
  <dcterms:created xsi:type="dcterms:W3CDTF">2024-06-27T08:45:00Z</dcterms:created>
  <dcterms:modified xsi:type="dcterms:W3CDTF">2024-06-28T11:43:00Z</dcterms:modified>
</cp:coreProperties>
</file>